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0A" w:rsidRDefault="00D9770A" w:rsidP="00D9770A">
      <w:pPr>
        <w:pStyle w:val="Style2"/>
        <w:widowControl/>
        <w:spacing w:line="240" w:lineRule="exact"/>
        <w:rPr>
          <w:sz w:val="20"/>
          <w:szCs w:val="20"/>
        </w:rPr>
      </w:pPr>
    </w:p>
    <w:p w:rsidR="00D9770A" w:rsidRPr="00137218" w:rsidRDefault="00775969" w:rsidP="00D9770A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</w:rPr>
      </w:pPr>
      <w:r>
        <w:rPr>
          <w:rStyle w:val="FontStyle16"/>
          <w:b w:val="0"/>
          <w:sz w:val="25"/>
          <w:szCs w:val="25"/>
        </w:rPr>
        <w:t>С</w:t>
      </w:r>
      <w:r w:rsidR="00D9770A" w:rsidRPr="00137218">
        <w:rPr>
          <w:rStyle w:val="FontStyle16"/>
          <w:b w:val="0"/>
          <w:sz w:val="25"/>
          <w:szCs w:val="25"/>
        </w:rPr>
        <w:t>ведени</w:t>
      </w:r>
      <w:r>
        <w:rPr>
          <w:rStyle w:val="FontStyle16"/>
          <w:b w:val="0"/>
          <w:sz w:val="25"/>
          <w:szCs w:val="25"/>
        </w:rPr>
        <w:t>я</w:t>
      </w:r>
      <w:r w:rsidR="00D9770A" w:rsidRPr="00137218">
        <w:rPr>
          <w:rStyle w:val="FontStyle16"/>
          <w:b w:val="0"/>
          <w:sz w:val="25"/>
          <w:szCs w:val="25"/>
        </w:rPr>
        <w:t xml:space="preserve"> о доходах, расходах, об имуществе и обязательствах имущественного характера</w:t>
      </w:r>
    </w:p>
    <w:p w:rsidR="00F97DBF" w:rsidRDefault="0078440D" w:rsidP="00F97DBF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  <w:u w:val="single"/>
        </w:rPr>
      </w:pPr>
      <w:r>
        <w:rPr>
          <w:rStyle w:val="FontStyle16"/>
          <w:b w:val="0"/>
          <w:sz w:val="25"/>
          <w:szCs w:val="25"/>
        </w:rPr>
        <w:t>лиц</w:t>
      </w:r>
      <w:r w:rsidR="00D9770A">
        <w:rPr>
          <w:rStyle w:val="FontStyle16"/>
          <w:b w:val="0"/>
          <w:sz w:val="25"/>
          <w:szCs w:val="25"/>
        </w:rPr>
        <w:t>, замещающ</w:t>
      </w:r>
      <w:r>
        <w:rPr>
          <w:rStyle w:val="FontStyle16"/>
          <w:b w:val="0"/>
          <w:sz w:val="25"/>
          <w:szCs w:val="25"/>
        </w:rPr>
        <w:t>их</w:t>
      </w:r>
      <w:r w:rsidR="00775969">
        <w:rPr>
          <w:rStyle w:val="FontStyle16"/>
          <w:b w:val="0"/>
          <w:sz w:val="25"/>
          <w:szCs w:val="25"/>
        </w:rPr>
        <w:t xml:space="preserve"> </w:t>
      </w:r>
      <w:r w:rsidR="00D9770A">
        <w:rPr>
          <w:rStyle w:val="FontStyle16"/>
          <w:b w:val="0"/>
          <w:sz w:val="25"/>
          <w:szCs w:val="25"/>
        </w:rPr>
        <w:t>государственн</w:t>
      </w:r>
      <w:r>
        <w:rPr>
          <w:rStyle w:val="FontStyle16"/>
          <w:b w:val="0"/>
          <w:sz w:val="25"/>
          <w:szCs w:val="25"/>
        </w:rPr>
        <w:t>ые</w:t>
      </w:r>
      <w:r w:rsidR="00D9770A">
        <w:rPr>
          <w:rStyle w:val="FontStyle16"/>
          <w:b w:val="0"/>
          <w:sz w:val="25"/>
          <w:szCs w:val="25"/>
        </w:rPr>
        <w:t xml:space="preserve"> должност</w:t>
      </w:r>
      <w:r>
        <w:rPr>
          <w:rStyle w:val="FontStyle16"/>
          <w:b w:val="0"/>
          <w:sz w:val="25"/>
          <w:szCs w:val="25"/>
        </w:rPr>
        <w:t>и</w:t>
      </w:r>
      <w:r w:rsidR="00D9770A">
        <w:rPr>
          <w:rStyle w:val="FontStyle16"/>
          <w:b w:val="0"/>
          <w:sz w:val="25"/>
          <w:szCs w:val="25"/>
        </w:rPr>
        <w:t xml:space="preserve"> </w:t>
      </w:r>
      <w:r w:rsidR="00D9770A" w:rsidRPr="00137218">
        <w:rPr>
          <w:rStyle w:val="FontStyle16"/>
          <w:b w:val="0"/>
          <w:sz w:val="25"/>
          <w:szCs w:val="25"/>
        </w:rPr>
        <w:t>Томской области</w:t>
      </w:r>
      <w:r w:rsidR="00F97DBF">
        <w:rPr>
          <w:rStyle w:val="FontStyle16"/>
          <w:b w:val="0"/>
          <w:sz w:val="25"/>
          <w:szCs w:val="25"/>
        </w:rPr>
        <w:t xml:space="preserve"> </w:t>
      </w:r>
    </w:p>
    <w:p w:rsidR="00D9770A" w:rsidRPr="00D9770A" w:rsidRDefault="00D9770A" w:rsidP="00F97DBF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sz w:val="25"/>
          <w:szCs w:val="25"/>
          <w:u w:val="single"/>
        </w:rPr>
      </w:pPr>
      <w:r w:rsidRPr="00D9770A">
        <w:rPr>
          <w:rStyle w:val="FontStyle16"/>
          <w:b w:val="0"/>
          <w:sz w:val="25"/>
          <w:szCs w:val="25"/>
          <w:u w:val="single"/>
        </w:rPr>
        <w:t>в Контрольно-счетной палате Томской области</w:t>
      </w:r>
      <w:r w:rsidR="008230DE">
        <w:rPr>
          <w:rStyle w:val="FontStyle16"/>
          <w:b w:val="0"/>
          <w:sz w:val="25"/>
          <w:szCs w:val="25"/>
          <w:u w:val="single"/>
        </w:rPr>
        <w:t>,</w:t>
      </w:r>
    </w:p>
    <w:p w:rsidR="00D9770A" w:rsidRPr="00D9770A" w:rsidRDefault="00D9770A" w:rsidP="008230DE">
      <w:pPr>
        <w:pStyle w:val="Style2"/>
        <w:widowControl/>
        <w:spacing w:before="120" w:after="120" w:line="240" w:lineRule="auto"/>
        <w:ind w:firstLine="0"/>
        <w:jc w:val="center"/>
        <w:rPr>
          <w:rStyle w:val="FontStyle16"/>
          <w:b w:val="0"/>
          <w:sz w:val="25"/>
          <w:szCs w:val="25"/>
        </w:rPr>
      </w:pPr>
      <w:r w:rsidRPr="00137218">
        <w:rPr>
          <w:rStyle w:val="FontStyle16"/>
          <w:b w:val="0"/>
          <w:sz w:val="25"/>
          <w:szCs w:val="25"/>
        </w:rPr>
        <w:t xml:space="preserve">за отчетный период с 1 января по 31 декабря </w:t>
      </w:r>
      <w:r>
        <w:rPr>
          <w:rStyle w:val="FontStyle16"/>
          <w:b w:val="0"/>
          <w:sz w:val="25"/>
          <w:szCs w:val="25"/>
        </w:rPr>
        <w:t>2014 года</w:t>
      </w:r>
    </w:p>
    <w:p w:rsidR="00D9770A" w:rsidRDefault="00D9770A" w:rsidP="00D9770A">
      <w:pPr>
        <w:spacing w:before="60" w:line="1" w:lineRule="exact"/>
        <w:jc w:val="center"/>
        <w:rPr>
          <w:sz w:val="2"/>
          <w:szCs w:val="2"/>
        </w:rPr>
      </w:pPr>
    </w:p>
    <w:tbl>
      <w:tblPr>
        <w:tblW w:w="15611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2254"/>
        <w:gridCol w:w="1324"/>
        <w:gridCol w:w="1329"/>
        <w:gridCol w:w="1436"/>
        <w:gridCol w:w="850"/>
        <w:gridCol w:w="822"/>
        <w:gridCol w:w="1021"/>
        <w:gridCol w:w="851"/>
        <w:gridCol w:w="1021"/>
        <w:gridCol w:w="1672"/>
        <w:gridCol w:w="1134"/>
        <w:gridCol w:w="1417"/>
      </w:tblGrid>
      <w:tr w:rsidR="00D9770A" w:rsidRPr="00137218" w:rsidTr="00C9695D">
        <w:trPr>
          <w:cantSplit/>
          <w:trHeight w:val="56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D9770A" w:rsidP="00181CCE">
            <w:pPr>
              <w:pStyle w:val="Style5"/>
              <w:widowControl/>
              <w:spacing w:before="60"/>
              <w:jc w:val="center"/>
              <w:rPr>
                <w:rStyle w:val="FontStyle19"/>
                <w:bCs/>
                <w:sz w:val="22"/>
                <w:szCs w:val="22"/>
              </w:rPr>
            </w:pPr>
            <w:r w:rsidRPr="007D5B6C">
              <w:rPr>
                <w:rStyle w:val="FontStyle19"/>
                <w:bCs/>
                <w:sz w:val="22"/>
                <w:szCs w:val="22"/>
              </w:rPr>
              <w:t>№</w:t>
            </w:r>
          </w:p>
          <w:p w:rsidR="00D9770A" w:rsidRPr="007D5B6C" w:rsidRDefault="00D9770A" w:rsidP="00181CC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proofErr w:type="gramStart"/>
            <w:r w:rsidRPr="007D5B6C">
              <w:rPr>
                <w:rStyle w:val="FontStyle19"/>
                <w:sz w:val="22"/>
                <w:szCs w:val="22"/>
              </w:rPr>
              <w:t>п</w:t>
            </w:r>
            <w:proofErr w:type="gramEnd"/>
            <w:r w:rsidRPr="007D5B6C">
              <w:rPr>
                <w:rStyle w:val="FontStyle19"/>
                <w:sz w:val="22"/>
                <w:szCs w:val="22"/>
              </w:rPr>
              <w:t>/п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D9770A" w:rsidP="00181CCE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Фам</w:t>
            </w:r>
            <w:r>
              <w:rPr>
                <w:rStyle w:val="FontStyle19"/>
                <w:sz w:val="22"/>
                <w:szCs w:val="22"/>
              </w:rPr>
              <w:t>илия, имя, отчество (последнее –</w:t>
            </w:r>
            <w:r w:rsidRPr="007D5B6C">
              <w:rPr>
                <w:rStyle w:val="FontStyle19"/>
                <w:sz w:val="22"/>
                <w:szCs w:val="22"/>
              </w:rPr>
              <w:t xml:space="preserve"> при наличии)</w:t>
            </w:r>
            <w:r w:rsidRPr="007D5B6C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770A" w:rsidRPr="007D5B6C" w:rsidRDefault="00D9770A" w:rsidP="00181CC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Наименование замещаемой должности</w:t>
            </w:r>
            <w:proofErr w:type="gramStart"/>
            <w:r w:rsidRPr="007D5B6C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D9770A" w:rsidP="00181CC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Объекты недвижимости,</w:t>
            </w:r>
          </w:p>
          <w:p w:rsidR="00D9770A" w:rsidRPr="007D5B6C" w:rsidRDefault="00D9770A" w:rsidP="00181CC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D9770A" w:rsidP="00181CCE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770A" w:rsidRPr="007D5B6C" w:rsidRDefault="00D9770A" w:rsidP="00181CC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Транспортные средства</w:t>
            </w:r>
          </w:p>
          <w:p w:rsidR="00D9770A" w:rsidRPr="007D5B6C" w:rsidRDefault="00D9770A" w:rsidP="00181CC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770A" w:rsidRPr="007D5B6C" w:rsidRDefault="00D9770A" w:rsidP="00181CC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Декларированный годовой доход</w:t>
            </w:r>
            <w:proofErr w:type="gramStart"/>
            <w:r w:rsidRPr="007D5B6C">
              <w:rPr>
                <w:sz w:val="22"/>
                <w:szCs w:val="22"/>
                <w:vertAlign w:val="superscript"/>
              </w:rPr>
              <w:t>4</w:t>
            </w:r>
            <w:proofErr w:type="gramEnd"/>
            <w:r w:rsidRPr="007D5B6C">
              <w:rPr>
                <w:rStyle w:val="FontStyle19"/>
                <w:sz w:val="22"/>
                <w:szCs w:val="22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770A" w:rsidRPr="007D5B6C" w:rsidRDefault="00D9770A" w:rsidP="00181CCE">
            <w:pPr>
              <w:pStyle w:val="Style9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 xml:space="preserve">Сведения об источниках получения средств, за счет которых </w:t>
            </w:r>
            <w:proofErr w:type="gramStart"/>
            <w:r w:rsidRPr="007D5B6C">
              <w:rPr>
                <w:rStyle w:val="FontStyle19"/>
                <w:sz w:val="22"/>
                <w:szCs w:val="22"/>
              </w:rPr>
              <w:t>совершена</w:t>
            </w:r>
            <w:proofErr w:type="gramEnd"/>
            <w:r w:rsidRPr="007D5B6C">
              <w:rPr>
                <w:rStyle w:val="FontStyle19"/>
                <w:sz w:val="22"/>
                <w:szCs w:val="22"/>
              </w:rPr>
              <w:t xml:space="preserve"> сделка</w:t>
            </w:r>
            <w:r w:rsidRPr="007D5B6C">
              <w:rPr>
                <w:sz w:val="22"/>
                <w:szCs w:val="22"/>
                <w:vertAlign w:val="superscript"/>
              </w:rPr>
              <w:t>5</w:t>
            </w:r>
            <w:r w:rsidRPr="007D5B6C">
              <w:rPr>
                <w:rStyle w:val="FontStyle19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D9770A" w:rsidRPr="00137218" w:rsidTr="00C9695D">
        <w:trPr>
          <w:cantSplit/>
          <w:trHeight w:hRule="exact" w:val="2268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D9770A" w:rsidP="00181CCE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D9770A" w:rsidP="00181CCE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D9770A" w:rsidP="00181CCE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770A" w:rsidRPr="007D5B6C" w:rsidRDefault="00D9770A" w:rsidP="00181CC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вид объекта</w:t>
            </w:r>
            <w:r w:rsidRPr="007D5B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770A" w:rsidRPr="007D5B6C" w:rsidRDefault="00D9770A" w:rsidP="00181CC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770A" w:rsidRPr="007D5B6C" w:rsidRDefault="00D9770A" w:rsidP="00181CC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площадь (</w:t>
            </w:r>
            <w:proofErr w:type="spellStart"/>
            <w:r>
              <w:rPr>
                <w:rStyle w:val="FontStyle19"/>
                <w:sz w:val="22"/>
                <w:szCs w:val="22"/>
              </w:rPr>
              <w:t>кв</w:t>
            </w:r>
            <w:proofErr w:type="spellEnd"/>
            <w:r w:rsidRPr="007D5B6C">
              <w:rPr>
                <w:rStyle w:val="FontStyle19"/>
                <w:sz w:val="22"/>
                <w:szCs w:val="22"/>
              </w:rPr>
              <w:t xml:space="preserve"> м)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770A" w:rsidRPr="007D5B6C" w:rsidRDefault="00D9770A" w:rsidP="00181CCE">
            <w:pPr>
              <w:pStyle w:val="Style9"/>
              <w:widowControl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770A" w:rsidRPr="007D5B6C" w:rsidRDefault="00D9770A" w:rsidP="00181CC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вид объекта</w:t>
            </w:r>
            <w:r w:rsidRPr="007D5B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770A" w:rsidRPr="007D5B6C" w:rsidRDefault="00D9770A" w:rsidP="00181CC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площадь (кв. м)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9770A" w:rsidRPr="007D5B6C" w:rsidRDefault="00D9770A" w:rsidP="00181CC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страна</w:t>
            </w:r>
          </w:p>
          <w:p w:rsidR="00D9770A" w:rsidRPr="007D5B6C" w:rsidRDefault="00D9770A" w:rsidP="00181CC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расположения</w:t>
            </w:r>
          </w:p>
        </w:tc>
        <w:tc>
          <w:tcPr>
            <w:tcW w:w="1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D9770A" w:rsidP="00181CCE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D9770A" w:rsidP="00181CCE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D9770A" w:rsidP="00181CCE">
            <w:pPr>
              <w:rPr>
                <w:rStyle w:val="FontStyle19"/>
                <w:sz w:val="22"/>
                <w:szCs w:val="22"/>
              </w:rPr>
            </w:pPr>
          </w:p>
        </w:tc>
      </w:tr>
      <w:tr w:rsidR="000E2FA6" w:rsidRPr="00137218" w:rsidTr="00C9695D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</w:t>
            </w: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Пронькин Алексей Дмитриевич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B328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19"/>
                <w:sz w:val="22"/>
                <w:szCs w:val="22"/>
              </w:rPr>
              <w:t>п</w:t>
            </w:r>
            <w:r w:rsidR="000E2FA6">
              <w:rPr>
                <w:rStyle w:val="FontStyle19"/>
                <w:sz w:val="22"/>
                <w:szCs w:val="22"/>
              </w:rPr>
              <w:t>редседа</w:t>
            </w:r>
            <w:r>
              <w:rPr>
                <w:rStyle w:val="FontStyle19"/>
                <w:sz w:val="22"/>
                <w:szCs w:val="22"/>
              </w:rPr>
              <w:t>-</w:t>
            </w:r>
            <w:r w:rsidR="000E2FA6">
              <w:rPr>
                <w:rStyle w:val="FontStyle19"/>
                <w:sz w:val="22"/>
                <w:szCs w:val="22"/>
              </w:rPr>
              <w:t>тель</w:t>
            </w:r>
            <w:proofErr w:type="spellEnd"/>
            <w:proofErr w:type="gramEnd"/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Default="00B328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з</w:t>
            </w:r>
            <w:r w:rsidR="000E2FA6">
              <w:rPr>
                <w:rStyle w:val="FontStyle19"/>
                <w:sz w:val="22"/>
                <w:szCs w:val="22"/>
              </w:rPr>
              <w:t>емельный участок</w:t>
            </w:r>
          </w:p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дачный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541E7A" w:rsidRDefault="001D5372" w:rsidP="00901EF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proofErr w:type="gramStart"/>
            <w:r>
              <w:rPr>
                <w:rStyle w:val="FontStyle19"/>
                <w:sz w:val="20"/>
                <w:szCs w:val="20"/>
              </w:rPr>
              <w:t>о</w:t>
            </w:r>
            <w:r w:rsidR="000E2FA6" w:rsidRPr="00541E7A">
              <w:rPr>
                <w:rStyle w:val="FontStyle19"/>
                <w:sz w:val="20"/>
                <w:szCs w:val="20"/>
              </w:rPr>
              <w:t>бщая</w:t>
            </w:r>
            <w:proofErr w:type="gramEnd"/>
            <w:r w:rsidR="000E2FA6" w:rsidRPr="00541E7A">
              <w:rPr>
                <w:rStyle w:val="FontStyle19"/>
                <w:sz w:val="20"/>
                <w:szCs w:val="20"/>
              </w:rPr>
              <w:t xml:space="preserve">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0E2F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957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1D5372" w:rsidP="001D53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Default="001D5372" w:rsidP="006F6826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</w:t>
            </w:r>
            <w:r w:rsidR="000E2FA6">
              <w:rPr>
                <w:rStyle w:val="FontStyle19"/>
                <w:sz w:val="22"/>
                <w:szCs w:val="22"/>
              </w:rPr>
              <w:t xml:space="preserve">егковой автомобиль </w:t>
            </w:r>
          </w:p>
          <w:p w:rsidR="000E2FA6" w:rsidRPr="00B55FD9" w:rsidRDefault="000E2FA6" w:rsidP="006F6826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УАЗ-452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E43E4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2145829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FA6" w:rsidRPr="002563DE" w:rsidRDefault="00B3287A" w:rsidP="00757C21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-</w:t>
            </w:r>
          </w:p>
        </w:tc>
      </w:tr>
      <w:tr w:rsidR="000E2FA6" w:rsidRPr="00137218" w:rsidTr="00C9695D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A6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A6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A6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Default="00B328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з</w:t>
            </w:r>
            <w:r w:rsidR="000E2FA6">
              <w:rPr>
                <w:rStyle w:val="FontStyle19"/>
                <w:sz w:val="22"/>
                <w:szCs w:val="22"/>
              </w:rPr>
              <w:t>емельный участок</w:t>
            </w:r>
          </w:p>
          <w:p w:rsidR="000E2FA6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огородный</w:t>
            </w:r>
            <w:bookmarkStart w:id="0" w:name="_GoBack"/>
            <w:bookmarkEnd w:id="0"/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541E7A" w:rsidRDefault="001D5372" w:rsidP="00901EFE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proofErr w:type="gramStart"/>
            <w:r>
              <w:rPr>
                <w:rStyle w:val="FontStyle19"/>
                <w:sz w:val="20"/>
                <w:szCs w:val="20"/>
              </w:rPr>
              <w:t>о</w:t>
            </w:r>
            <w:r w:rsidR="000E2FA6" w:rsidRPr="00541E7A">
              <w:rPr>
                <w:rStyle w:val="FontStyle19"/>
                <w:sz w:val="20"/>
                <w:szCs w:val="20"/>
              </w:rPr>
              <w:t>бщая</w:t>
            </w:r>
            <w:proofErr w:type="gramEnd"/>
            <w:r w:rsidR="000E2FA6" w:rsidRPr="00541E7A">
              <w:rPr>
                <w:rStyle w:val="FontStyle19"/>
                <w:sz w:val="20"/>
                <w:szCs w:val="20"/>
              </w:rPr>
              <w:t xml:space="preserve">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Default="000E2FA6" w:rsidP="000E2F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1500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FA6" w:rsidRDefault="001D5372" w:rsidP="006F6826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</w:t>
            </w:r>
            <w:r w:rsidR="000E2FA6">
              <w:rPr>
                <w:rStyle w:val="FontStyle19"/>
                <w:sz w:val="22"/>
                <w:szCs w:val="22"/>
              </w:rPr>
              <w:t>егковой автомобиль</w:t>
            </w:r>
          </w:p>
          <w:p w:rsidR="000E2FA6" w:rsidRPr="002563DE" w:rsidRDefault="000E2FA6" w:rsidP="006F6826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  <w:lang w:val="en-US"/>
              </w:rPr>
              <w:t>TOYOTA PRADO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A6" w:rsidRDefault="000E2FA6" w:rsidP="00E43E4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0E2FA6" w:rsidRPr="00137218" w:rsidTr="00E955AB">
        <w:trPr>
          <w:trHeight w:val="535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A6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A6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A6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Default="00B328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</w:t>
            </w:r>
            <w:r w:rsidR="000E2FA6">
              <w:rPr>
                <w:rStyle w:val="FontStyle19"/>
                <w:sz w:val="22"/>
                <w:szCs w:val="22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541E7A" w:rsidRDefault="001D5372" w:rsidP="00B55FD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proofErr w:type="gramStart"/>
            <w:r>
              <w:rPr>
                <w:rStyle w:val="FontStyle19"/>
                <w:sz w:val="20"/>
                <w:szCs w:val="20"/>
              </w:rPr>
              <w:t>о</w:t>
            </w:r>
            <w:r w:rsidR="000E2FA6" w:rsidRPr="00541E7A">
              <w:rPr>
                <w:rStyle w:val="FontStyle19"/>
                <w:sz w:val="20"/>
                <w:szCs w:val="20"/>
              </w:rPr>
              <w:t>бщая</w:t>
            </w:r>
            <w:proofErr w:type="gramEnd"/>
            <w:r w:rsidR="000E2FA6" w:rsidRPr="00541E7A">
              <w:rPr>
                <w:rStyle w:val="FontStyle19"/>
                <w:sz w:val="20"/>
                <w:szCs w:val="20"/>
              </w:rPr>
              <w:t xml:space="preserve">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0E2F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95,7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FA6" w:rsidRPr="002563DE" w:rsidRDefault="001D5372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</w:t>
            </w:r>
            <w:r w:rsidR="000E2FA6">
              <w:rPr>
                <w:rStyle w:val="FontStyle19"/>
                <w:sz w:val="22"/>
                <w:szCs w:val="22"/>
              </w:rPr>
              <w:t>одка «Крым»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E43E4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0E2FA6" w:rsidRPr="00E955AB" w:rsidTr="00E955AB">
        <w:trPr>
          <w:trHeight w:val="535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A6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A6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A6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Default="00B328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</w:t>
            </w:r>
            <w:r w:rsidR="000E2FA6">
              <w:rPr>
                <w:rStyle w:val="FontStyle19"/>
                <w:sz w:val="22"/>
                <w:szCs w:val="22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Default="001D5372" w:rsidP="00B55FD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</w:t>
            </w:r>
            <w:r w:rsidR="000E2FA6" w:rsidRPr="00541E7A">
              <w:rPr>
                <w:rStyle w:val="FontStyle19"/>
                <w:sz w:val="20"/>
                <w:szCs w:val="20"/>
              </w:rPr>
              <w:t>бщая долевая</w:t>
            </w:r>
          </w:p>
          <w:p w:rsidR="000E2FA6" w:rsidRPr="00541E7A" w:rsidRDefault="000E2FA6" w:rsidP="00B55FD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1/3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Default="000E2FA6" w:rsidP="000E2F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57,4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AB" w:rsidRPr="00E955AB" w:rsidRDefault="00E955AB" w:rsidP="00181CCE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</w:p>
          <w:p w:rsidR="000E2FA6" w:rsidRPr="00E955AB" w:rsidRDefault="00E955AB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Автоприцеп «Скиф»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E2FA6" w:rsidRPr="002563DE" w:rsidRDefault="000E2FA6" w:rsidP="00E43E4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A6" w:rsidRPr="002563DE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</w:p>
        </w:tc>
      </w:tr>
      <w:tr w:rsidR="000E2FA6" w:rsidRPr="00E955AB" w:rsidTr="00E955AB">
        <w:trPr>
          <w:trHeight w:val="535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2563DE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2563DE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2563DE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Default="00B328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г</w:t>
            </w:r>
            <w:r w:rsidR="000E2FA6">
              <w:rPr>
                <w:rStyle w:val="FontStyle19"/>
                <w:sz w:val="22"/>
                <w:szCs w:val="22"/>
              </w:rPr>
              <w:t>аражный бокс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541E7A" w:rsidRDefault="001D5372" w:rsidP="00B55FD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proofErr w:type="gramStart"/>
            <w:r>
              <w:rPr>
                <w:rStyle w:val="FontStyle19"/>
                <w:sz w:val="20"/>
                <w:szCs w:val="20"/>
              </w:rPr>
              <w:t>о</w:t>
            </w:r>
            <w:r w:rsidR="000E2FA6" w:rsidRPr="00541E7A">
              <w:rPr>
                <w:rStyle w:val="FontStyle19"/>
                <w:sz w:val="20"/>
                <w:szCs w:val="20"/>
              </w:rPr>
              <w:t>бщая</w:t>
            </w:r>
            <w:proofErr w:type="gramEnd"/>
            <w:r w:rsidR="000E2FA6" w:rsidRPr="00541E7A">
              <w:rPr>
                <w:rStyle w:val="FontStyle19"/>
                <w:sz w:val="20"/>
                <w:szCs w:val="20"/>
              </w:rPr>
              <w:t xml:space="preserve"> совместная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Default="000E2FA6" w:rsidP="000E2F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7D5B6C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E955AB" w:rsidRDefault="00E955AB" w:rsidP="00181CCE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  <w:proofErr w:type="spellStart"/>
            <w:r>
              <w:rPr>
                <w:rStyle w:val="FontStyle19"/>
                <w:sz w:val="22"/>
                <w:szCs w:val="22"/>
              </w:rPr>
              <w:t>снегоболотоход</w:t>
            </w:r>
            <w:proofErr w:type="spellEnd"/>
            <w:r w:rsidRPr="002563DE">
              <w:rPr>
                <w:rStyle w:val="FontStyle19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sz w:val="22"/>
                <w:szCs w:val="22"/>
                <w:lang w:val="en-US"/>
              </w:rPr>
              <w:t>CF MOTO X6, OF625C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E955AB" w:rsidRDefault="000E2FA6" w:rsidP="00E43E4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A6" w:rsidRPr="00E955AB" w:rsidRDefault="000E2FA6" w:rsidP="00181CCE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</w:p>
        </w:tc>
      </w:tr>
      <w:tr w:rsidR="00541E7A" w:rsidRPr="00137218" w:rsidTr="00C9695D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Pr="00E955AB" w:rsidRDefault="00541E7A" w:rsidP="00901EFE">
            <w:pPr>
              <w:pStyle w:val="Style9"/>
              <w:rPr>
                <w:rStyle w:val="FontStyle19"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181CCE">
            <w:pPr>
              <w:pStyle w:val="Style7"/>
              <w:spacing w:line="240" w:lineRule="auto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Супруга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B3287A" w:rsidP="008E3393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з</w:t>
            </w:r>
            <w:r w:rsidR="00541E7A">
              <w:rPr>
                <w:rStyle w:val="FontStyle19"/>
                <w:sz w:val="22"/>
                <w:szCs w:val="22"/>
              </w:rPr>
              <w:t>емельный участок</w:t>
            </w:r>
          </w:p>
          <w:p w:rsidR="00541E7A" w:rsidRDefault="00541E7A" w:rsidP="008E3393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дачный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Pr="00541E7A" w:rsidRDefault="001D5372" w:rsidP="00757C21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proofErr w:type="gramStart"/>
            <w:r>
              <w:rPr>
                <w:rStyle w:val="FontStyle19"/>
                <w:sz w:val="20"/>
                <w:szCs w:val="20"/>
              </w:rPr>
              <w:t>о</w:t>
            </w:r>
            <w:r w:rsidR="00541E7A" w:rsidRPr="00541E7A">
              <w:rPr>
                <w:rStyle w:val="FontStyle19"/>
                <w:sz w:val="20"/>
                <w:szCs w:val="20"/>
              </w:rPr>
              <w:t>бщая</w:t>
            </w:r>
            <w:proofErr w:type="gramEnd"/>
            <w:r w:rsidR="00541E7A" w:rsidRPr="00541E7A">
              <w:rPr>
                <w:rStyle w:val="FontStyle19"/>
                <w:sz w:val="20"/>
                <w:szCs w:val="20"/>
              </w:rPr>
              <w:t xml:space="preserve"> совместная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8E3393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957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1D5372" w:rsidP="001D53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8E3393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E43E45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202206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Default="00B3287A" w:rsidP="008E3393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-</w:t>
            </w:r>
          </w:p>
        </w:tc>
      </w:tr>
      <w:tr w:rsidR="00541E7A" w:rsidRPr="00137218" w:rsidTr="00C9695D">
        <w:trPr>
          <w:trHeight w:val="2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901EFE">
            <w:pPr>
              <w:pStyle w:val="Style9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181CCE">
            <w:pPr>
              <w:pStyle w:val="Style7"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B3287A" w:rsidP="008E3393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з</w:t>
            </w:r>
            <w:r w:rsidR="00541E7A">
              <w:rPr>
                <w:rStyle w:val="FontStyle19"/>
                <w:sz w:val="22"/>
                <w:szCs w:val="22"/>
              </w:rPr>
              <w:t>емельный участок</w:t>
            </w:r>
          </w:p>
          <w:p w:rsidR="00541E7A" w:rsidRDefault="00541E7A" w:rsidP="008E3393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огородный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Pr="00541E7A" w:rsidRDefault="001D5372" w:rsidP="00757C21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proofErr w:type="gramStart"/>
            <w:r>
              <w:rPr>
                <w:rStyle w:val="FontStyle19"/>
                <w:sz w:val="20"/>
                <w:szCs w:val="20"/>
              </w:rPr>
              <w:t>о</w:t>
            </w:r>
            <w:r w:rsidR="00541E7A" w:rsidRPr="00541E7A">
              <w:rPr>
                <w:rStyle w:val="FontStyle19"/>
                <w:sz w:val="20"/>
                <w:szCs w:val="20"/>
              </w:rPr>
              <w:t>бщая</w:t>
            </w:r>
            <w:proofErr w:type="gramEnd"/>
            <w:r w:rsidR="00541E7A" w:rsidRPr="00541E7A">
              <w:rPr>
                <w:rStyle w:val="FontStyle19"/>
                <w:sz w:val="20"/>
                <w:szCs w:val="20"/>
              </w:rPr>
              <w:t xml:space="preserve"> совместная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8E3393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1500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B55FD9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E43E45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8E3393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541E7A" w:rsidRPr="00137218" w:rsidTr="00C9695D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901EF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181CCE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Pr="00B55FD9" w:rsidRDefault="00B3287A" w:rsidP="00B55FD9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</w:t>
            </w:r>
            <w:r w:rsidR="00541E7A">
              <w:rPr>
                <w:rStyle w:val="FontStyle19"/>
                <w:sz w:val="22"/>
                <w:szCs w:val="22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Pr="00541E7A" w:rsidRDefault="001D5372" w:rsidP="008E3393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proofErr w:type="gramStart"/>
            <w:r>
              <w:rPr>
                <w:rStyle w:val="FontStyle19"/>
                <w:sz w:val="20"/>
                <w:szCs w:val="20"/>
              </w:rPr>
              <w:t>о</w:t>
            </w:r>
            <w:r w:rsidR="00541E7A" w:rsidRPr="00541E7A">
              <w:rPr>
                <w:rStyle w:val="FontStyle19"/>
                <w:sz w:val="20"/>
                <w:szCs w:val="20"/>
              </w:rPr>
              <w:t>бщая</w:t>
            </w:r>
            <w:proofErr w:type="gramEnd"/>
            <w:r w:rsidR="00541E7A" w:rsidRPr="00541E7A">
              <w:rPr>
                <w:rStyle w:val="FontStyle19"/>
                <w:sz w:val="20"/>
                <w:szCs w:val="20"/>
              </w:rPr>
              <w:t xml:space="preserve"> совместная с супругом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8E3393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95,7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B55FD9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E43E45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8E3393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541E7A" w:rsidRPr="00137218" w:rsidTr="00C9695D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901EF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181CCE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B3287A" w:rsidP="00B55FD9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</w:t>
            </w:r>
            <w:r w:rsidR="00541E7A">
              <w:rPr>
                <w:rStyle w:val="FontStyle19"/>
                <w:sz w:val="22"/>
                <w:szCs w:val="22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Pr="00541E7A" w:rsidRDefault="001D5372" w:rsidP="00B55FD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</w:t>
            </w:r>
            <w:r w:rsidR="00541E7A" w:rsidRPr="00541E7A">
              <w:rPr>
                <w:rStyle w:val="FontStyle19"/>
                <w:sz w:val="20"/>
                <w:szCs w:val="20"/>
              </w:rPr>
              <w:t>бщая долевая</w:t>
            </w:r>
          </w:p>
          <w:p w:rsidR="00541E7A" w:rsidRPr="00541E7A" w:rsidRDefault="00541E7A" w:rsidP="00B55FD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 w:rsidRPr="00541E7A">
              <w:rPr>
                <w:rStyle w:val="FontStyle19"/>
                <w:sz w:val="20"/>
                <w:szCs w:val="20"/>
              </w:rPr>
              <w:t>1/3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8E3393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8E3393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541E7A" w:rsidRPr="00137218" w:rsidTr="00C9695D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901EF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181CCE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B3287A" w:rsidP="00B5089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г</w:t>
            </w:r>
            <w:r w:rsidR="00541E7A">
              <w:rPr>
                <w:rStyle w:val="FontStyle19"/>
                <w:sz w:val="22"/>
                <w:szCs w:val="22"/>
              </w:rPr>
              <w:t>аражный бокс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Pr="00541E7A" w:rsidRDefault="001D5372" w:rsidP="00B55FD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proofErr w:type="gramStart"/>
            <w:r>
              <w:rPr>
                <w:rStyle w:val="FontStyle19"/>
                <w:sz w:val="20"/>
                <w:szCs w:val="20"/>
              </w:rPr>
              <w:t>о</w:t>
            </w:r>
            <w:r w:rsidR="00541E7A" w:rsidRPr="00541E7A">
              <w:rPr>
                <w:rStyle w:val="FontStyle19"/>
                <w:sz w:val="20"/>
                <w:szCs w:val="20"/>
              </w:rPr>
              <w:t>бщая</w:t>
            </w:r>
            <w:proofErr w:type="gramEnd"/>
            <w:r w:rsidR="00541E7A" w:rsidRPr="00541E7A">
              <w:rPr>
                <w:rStyle w:val="FontStyle19"/>
                <w:sz w:val="20"/>
                <w:szCs w:val="20"/>
              </w:rPr>
              <w:t xml:space="preserve"> совместная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0E2F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E7A" w:rsidRPr="007D5B6C" w:rsidRDefault="00541E7A" w:rsidP="008E3393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D9770A" w:rsidRPr="00137218" w:rsidTr="00C9695D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D9770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D9770A" w:rsidP="00181CCE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70A" w:rsidRPr="007D5B6C" w:rsidRDefault="00D9770A" w:rsidP="00181CCE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B3287A" w:rsidP="00B5089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</w:t>
            </w:r>
            <w:r w:rsidR="00B55FD9">
              <w:rPr>
                <w:rStyle w:val="FontStyle19"/>
                <w:sz w:val="22"/>
                <w:szCs w:val="22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541E7A" w:rsidRDefault="001D5372" w:rsidP="00B55FD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</w:t>
            </w:r>
            <w:r w:rsidR="00757C21" w:rsidRPr="00541E7A">
              <w:rPr>
                <w:rStyle w:val="FontStyle19"/>
                <w:sz w:val="20"/>
                <w:szCs w:val="20"/>
              </w:rPr>
              <w:t>бщая долевая 1/3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757C21" w:rsidP="000E2F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57,4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B55FD9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B55FD9" w:rsidP="00B55FD9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757C21" w:rsidP="000E2F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95,7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B55FD9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E400A9" w:rsidP="00541E7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B55FD9" w:rsidP="00B55FD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70A" w:rsidRPr="007D5B6C" w:rsidRDefault="00B3287A" w:rsidP="008E3393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-</w:t>
            </w:r>
          </w:p>
        </w:tc>
      </w:tr>
      <w:tr w:rsidR="00901EFE" w:rsidRPr="00137218" w:rsidTr="00C9695D">
        <w:trPr>
          <w:trHeight w:val="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EFE" w:rsidRDefault="00901EFE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EFE" w:rsidRPr="007D5B6C" w:rsidRDefault="00901EFE" w:rsidP="00181CCE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1EFE" w:rsidRPr="007D5B6C" w:rsidRDefault="00901EFE" w:rsidP="00181CCE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EFE" w:rsidRPr="007D5B6C" w:rsidRDefault="00B3287A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</w:t>
            </w:r>
            <w:r w:rsidR="00B55FD9">
              <w:rPr>
                <w:rStyle w:val="FontStyle19"/>
                <w:sz w:val="22"/>
                <w:szCs w:val="22"/>
              </w:rPr>
              <w:t>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EFE" w:rsidRPr="00541E7A" w:rsidRDefault="001D5372" w:rsidP="00B55FD9">
            <w:pPr>
              <w:pStyle w:val="Style9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</w:t>
            </w:r>
            <w:r w:rsidR="00757C21" w:rsidRPr="00541E7A">
              <w:rPr>
                <w:rStyle w:val="FontStyle19"/>
                <w:sz w:val="20"/>
                <w:szCs w:val="20"/>
              </w:rPr>
              <w:t>бщая долевая 1/3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EFE" w:rsidRPr="007D5B6C" w:rsidRDefault="00757C21" w:rsidP="000E2F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57,4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EFE" w:rsidRPr="007D5B6C" w:rsidRDefault="00B55FD9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EFE" w:rsidRPr="007D5B6C" w:rsidRDefault="00B55FD9" w:rsidP="00B55FD9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EFE" w:rsidRPr="007D5B6C" w:rsidRDefault="00757C21" w:rsidP="000E2FA6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95,7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EFE" w:rsidRPr="007D5B6C" w:rsidRDefault="00B55FD9" w:rsidP="00181CCE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EFE" w:rsidRPr="007D5B6C" w:rsidRDefault="00E400A9" w:rsidP="00541E7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EFE" w:rsidRPr="007D5B6C" w:rsidRDefault="00B55FD9" w:rsidP="00B55FD9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EFE" w:rsidRPr="007D5B6C" w:rsidRDefault="00B3287A" w:rsidP="008E3393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-</w:t>
            </w:r>
          </w:p>
        </w:tc>
      </w:tr>
      <w:tr w:rsidR="001D5372" w:rsidRPr="00137218" w:rsidTr="00C9695D">
        <w:trPr>
          <w:trHeight w:val="2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372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</w:t>
            </w:r>
          </w:p>
          <w:p w:rsidR="001D5372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  <w:p w:rsidR="001D5372" w:rsidRPr="007D5B6C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372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  <w:p w:rsidR="001D5372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  <w:p w:rsidR="001D5372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Василевская Екатерина Даниловна</w:t>
            </w:r>
          </w:p>
          <w:p w:rsidR="001D5372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  <w:p w:rsidR="001D5372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  <w:p w:rsidR="001D5372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  <w:p w:rsidR="001D5372" w:rsidRPr="007D5B6C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372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заместитель председателя</w:t>
            </w:r>
          </w:p>
          <w:p w:rsidR="001D5372" w:rsidRPr="007D5B6C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372" w:rsidRPr="007D5B6C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372" w:rsidRPr="007D5B6C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372" w:rsidRPr="007D5B6C" w:rsidRDefault="001D5372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65,9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372" w:rsidRPr="007D5B6C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372" w:rsidRPr="007D5B6C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372" w:rsidRPr="007D5B6C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36,6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372" w:rsidRPr="007D5B6C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5372" w:rsidRPr="007D5B6C" w:rsidRDefault="001D5372" w:rsidP="00B3287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нет</w:t>
            </w:r>
          </w:p>
          <w:p w:rsidR="001D5372" w:rsidRPr="007D5B6C" w:rsidRDefault="001D5372" w:rsidP="00B3287A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5372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1608926</w:t>
            </w:r>
          </w:p>
          <w:p w:rsidR="001D5372" w:rsidRPr="007D5B6C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5372" w:rsidRPr="007D5B6C" w:rsidRDefault="001D5372" w:rsidP="00B3287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-</w:t>
            </w:r>
          </w:p>
          <w:p w:rsidR="001D5372" w:rsidRPr="007D5B6C" w:rsidRDefault="001D5372" w:rsidP="00B3287A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1D5372" w:rsidRPr="00137218" w:rsidTr="00C9695D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372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372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372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372" w:rsidRDefault="001D5372" w:rsidP="00BE24FA">
            <w:pPr>
              <w:pStyle w:val="Style9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372" w:rsidRDefault="001D5372" w:rsidP="00BE24FA">
            <w:pPr>
              <w:pStyle w:val="Style9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общая долевая</w:t>
            </w:r>
          </w:p>
          <w:p w:rsidR="001D5372" w:rsidRDefault="001D5372" w:rsidP="00BE24FA">
            <w:pPr>
              <w:pStyle w:val="Style9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(2/3)</w:t>
            </w:r>
          </w:p>
          <w:p w:rsidR="001D5372" w:rsidRDefault="001D5372" w:rsidP="00BE24FA">
            <w:pPr>
              <w:pStyle w:val="Style9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372" w:rsidRDefault="001D5372" w:rsidP="00D265CA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52,8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372" w:rsidRDefault="001D5372" w:rsidP="00BE24FA">
            <w:pPr>
              <w:pStyle w:val="Style9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372" w:rsidRDefault="001D5372" w:rsidP="00BE24FA">
            <w:pPr>
              <w:pStyle w:val="Style9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372" w:rsidRDefault="001D5372" w:rsidP="00BE24FA">
            <w:pPr>
              <w:pStyle w:val="Style9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1458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372" w:rsidRDefault="001D5372" w:rsidP="00BE24FA">
            <w:pPr>
              <w:pStyle w:val="Style9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372" w:rsidRDefault="001D5372" w:rsidP="00B3287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372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372" w:rsidRDefault="001D5372" w:rsidP="00B3287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666180" w:rsidRPr="00137218" w:rsidTr="00C9695D">
        <w:trPr>
          <w:trHeight w:val="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6180" w:rsidRPr="007D5B6C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6180" w:rsidRPr="007D5B6C" w:rsidRDefault="00666180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Буков Алексей Валерьевич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6180" w:rsidRPr="007D5B6C" w:rsidRDefault="00666180" w:rsidP="007B4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180" w:rsidRPr="007D5B6C" w:rsidRDefault="00666180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180" w:rsidRPr="007D5B6C" w:rsidRDefault="00666180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180" w:rsidRPr="007D5B6C" w:rsidRDefault="00666180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80,5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180" w:rsidRPr="007D5B6C" w:rsidRDefault="00666180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180" w:rsidRPr="007D5B6C" w:rsidRDefault="001D5372" w:rsidP="001D53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180" w:rsidRPr="007D5B6C" w:rsidRDefault="00666180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180" w:rsidRPr="007D5B6C" w:rsidRDefault="00666180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180" w:rsidRPr="00B55FD9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</w:t>
            </w:r>
            <w:r w:rsidR="00666180">
              <w:rPr>
                <w:rStyle w:val="FontStyle19"/>
                <w:sz w:val="22"/>
                <w:szCs w:val="22"/>
              </w:rPr>
              <w:t xml:space="preserve">егковой автомобиль </w:t>
            </w:r>
            <w:r w:rsidR="00666180">
              <w:rPr>
                <w:rStyle w:val="FontStyle19"/>
                <w:sz w:val="22"/>
                <w:szCs w:val="22"/>
                <w:lang w:val="en-US"/>
              </w:rPr>
              <w:t>Nissan</w:t>
            </w:r>
            <w:r w:rsidR="00666180" w:rsidRPr="00B55FD9">
              <w:rPr>
                <w:rStyle w:val="FontStyle19"/>
                <w:sz w:val="22"/>
                <w:szCs w:val="22"/>
              </w:rPr>
              <w:t xml:space="preserve"> </w:t>
            </w:r>
            <w:r w:rsidR="00666180">
              <w:rPr>
                <w:rStyle w:val="FontStyle19"/>
                <w:sz w:val="22"/>
                <w:szCs w:val="22"/>
                <w:lang w:val="en-US"/>
              </w:rPr>
              <w:t>X</w:t>
            </w:r>
            <w:r w:rsidR="00666180" w:rsidRPr="00B55FD9">
              <w:rPr>
                <w:rStyle w:val="FontStyle19"/>
                <w:sz w:val="22"/>
                <w:szCs w:val="22"/>
              </w:rPr>
              <w:t>-</w:t>
            </w:r>
            <w:r w:rsidR="00666180">
              <w:rPr>
                <w:rStyle w:val="FontStyle19"/>
                <w:sz w:val="22"/>
                <w:szCs w:val="22"/>
                <w:lang w:val="en-US"/>
              </w:rPr>
              <w:t>Trail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180" w:rsidRPr="007D5B6C" w:rsidRDefault="00666180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1616388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180" w:rsidRPr="007D5B6C" w:rsidRDefault="00666180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B8218F" w:rsidRPr="00137218" w:rsidTr="00C9695D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долевая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666180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685085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3287A">
            <w:pPr>
              <w:pStyle w:val="Style9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-</w:t>
            </w:r>
          </w:p>
        </w:tc>
      </w:tr>
      <w:tr w:rsidR="00B8218F" w:rsidRPr="00137218" w:rsidTr="00C9695D">
        <w:trPr>
          <w:trHeight w:val="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Супруга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B55FD9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долевая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80,5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66618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3287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B8218F" w:rsidRPr="00137218" w:rsidTr="00C9695D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совместная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69,0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B8218F" w:rsidRPr="00137218" w:rsidTr="00C9695D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гаражный бокс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19,4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B8218F" w:rsidRPr="00137218" w:rsidTr="00C9695D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земельный участок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832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</w:tr>
      <w:tr w:rsidR="00B3287A" w:rsidRPr="00137218" w:rsidTr="00C9695D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BE24FA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BE24FA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долевая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80,5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1D53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B3287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-</w:t>
            </w:r>
          </w:p>
        </w:tc>
      </w:tr>
      <w:tr w:rsidR="00B3287A" w:rsidRPr="00137218" w:rsidTr="00C9695D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87A" w:rsidRDefault="00B3287A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BE24FA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BE24FA">
            <w:pPr>
              <w:pStyle w:val="Style7"/>
              <w:widowControl/>
              <w:spacing w:line="230" w:lineRule="exact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7A" w:rsidRDefault="00B3287A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долевая </w:t>
            </w:r>
            <w:r w:rsidR="001D5372">
              <w:rPr>
                <w:rStyle w:val="FontStyle19"/>
                <w:sz w:val="22"/>
                <w:szCs w:val="22"/>
              </w:rPr>
              <w:t>1/4</w:t>
            </w:r>
          </w:p>
          <w:p w:rsidR="001D5372" w:rsidRPr="007D5B6C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80,5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1D5372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7A" w:rsidRPr="007D5B6C" w:rsidRDefault="00B3287A" w:rsidP="00B3287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-</w:t>
            </w:r>
          </w:p>
        </w:tc>
      </w:tr>
      <w:tr w:rsidR="00B3287A" w:rsidRPr="00137218" w:rsidTr="00C9695D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87A" w:rsidRPr="007D5B6C" w:rsidRDefault="001D5372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lastRenderedPageBreak/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87A" w:rsidRDefault="00B3287A" w:rsidP="00B3287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Дайнеко Наталья</w:t>
            </w:r>
          </w:p>
          <w:p w:rsidR="00B3287A" w:rsidRDefault="00B3287A" w:rsidP="00B3287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Константиновна</w:t>
            </w:r>
          </w:p>
          <w:p w:rsidR="00B3287A" w:rsidRPr="007D5B6C" w:rsidRDefault="00B3287A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87A" w:rsidRPr="007D5B6C" w:rsidRDefault="00B3287A" w:rsidP="007B4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87A" w:rsidRPr="007D5B6C" w:rsidRDefault="00B3287A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87A" w:rsidRPr="007D5B6C" w:rsidRDefault="00B3287A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87A" w:rsidRPr="007D5B6C" w:rsidRDefault="00B3287A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59,6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87A" w:rsidRPr="007D5B6C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87A" w:rsidRPr="007D5B6C" w:rsidRDefault="00B3287A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87A" w:rsidRPr="007D5B6C" w:rsidRDefault="00B3287A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87A" w:rsidRPr="007D5B6C" w:rsidRDefault="00B3287A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87A" w:rsidRPr="007D5B6C" w:rsidRDefault="00B3287A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87A" w:rsidRPr="007D5B6C" w:rsidRDefault="00B3287A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t>1246373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87A" w:rsidRPr="007D5B6C" w:rsidRDefault="00B3287A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-</w:t>
            </w:r>
          </w:p>
        </w:tc>
      </w:tr>
      <w:tr w:rsidR="00D265CA" w:rsidRPr="00137218" w:rsidTr="00C9695D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5CA" w:rsidRPr="007D5B6C" w:rsidRDefault="001D5372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5CA" w:rsidRDefault="00D265CA" w:rsidP="00D265C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Зорина Светлана Викторовна</w:t>
            </w:r>
          </w:p>
          <w:p w:rsidR="00D265CA" w:rsidRPr="007D5B6C" w:rsidRDefault="00D265CA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5CA" w:rsidRPr="007D5B6C" w:rsidRDefault="00D265CA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CA" w:rsidRPr="007D5B6C" w:rsidRDefault="00D265CA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CA" w:rsidRDefault="001D5372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и</w:t>
            </w:r>
            <w:r w:rsidR="00D265CA">
              <w:rPr>
                <w:rStyle w:val="FontStyle19"/>
                <w:sz w:val="22"/>
                <w:szCs w:val="22"/>
              </w:rPr>
              <w:t>ндивидуальная</w:t>
            </w:r>
          </w:p>
          <w:p w:rsidR="001D5372" w:rsidRPr="007D5B6C" w:rsidRDefault="001D5372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CA" w:rsidRPr="007D5B6C" w:rsidRDefault="00D265CA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62,4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CA" w:rsidRPr="007D5B6C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CA" w:rsidRPr="007D5B6C" w:rsidRDefault="00D265CA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CA" w:rsidRPr="007D5B6C" w:rsidRDefault="00D265CA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CA" w:rsidRPr="007D5B6C" w:rsidRDefault="00D265CA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CA" w:rsidRPr="007D5B6C" w:rsidRDefault="00D265CA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CA" w:rsidRPr="007D5B6C" w:rsidRDefault="00D265CA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t>1697603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CA" w:rsidRPr="007D5B6C" w:rsidRDefault="00D265CA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-</w:t>
            </w:r>
          </w:p>
        </w:tc>
      </w:tr>
      <w:tr w:rsidR="00B8218F" w:rsidRPr="00137218" w:rsidTr="00C9695D">
        <w:trPr>
          <w:trHeight w:val="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Нашивочникова Ольга Сергеевна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7B4A70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аудитор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земельный участок приусадебный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совместная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1700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E07C2D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E07C2D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  <w:lang w:val="en-US"/>
              </w:rPr>
            </w:pPr>
            <w:r>
              <w:rPr>
                <w:rStyle w:val="FontStyle19"/>
                <w:sz w:val="22"/>
                <w:szCs w:val="22"/>
              </w:rPr>
              <w:t xml:space="preserve">легковой автомобиль </w:t>
            </w:r>
            <w:r>
              <w:rPr>
                <w:rStyle w:val="FontStyle19"/>
                <w:sz w:val="22"/>
                <w:szCs w:val="22"/>
                <w:lang w:val="en-US"/>
              </w:rPr>
              <w:t>T</w:t>
            </w:r>
            <w:proofErr w:type="gramStart"/>
            <w:r>
              <w:rPr>
                <w:rStyle w:val="FontStyle19"/>
                <w:sz w:val="22"/>
                <w:szCs w:val="22"/>
              </w:rPr>
              <w:t>о</w:t>
            </w:r>
            <w:proofErr w:type="spellStart"/>
            <w:proofErr w:type="gramEnd"/>
            <w:r>
              <w:rPr>
                <w:rStyle w:val="FontStyle19"/>
                <w:sz w:val="22"/>
                <w:szCs w:val="22"/>
                <w:lang w:val="en-US"/>
              </w:rPr>
              <w:t>yota</w:t>
            </w:r>
            <w:proofErr w:type="spellEnd"/>
            <w:r>
              <w:rPr>
                <w:rStyle w:val="FontStyle19"/>
                <w:sz w:val="22"/>
                <w:szCs w:val="22"/>
                <w:lang w:val="en-US"/>
              </w:rPr>
              <w:t xml:space="preserve"> VERSO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E07C2D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 w:rsidRPr="00E07C2D">
              <w:rPr>
                <w:rStyle w:val="FontStyle19"/>
                <w:sz w:val="22"/>
                <w:szCs w:val="22"/>
              </w:rPr>
              <w:t>1284185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-</w:t>
            </w:r>
          </w:p>
        </w:tc>
      </w:tr>
      <w:tr w:rsidR="00B8218F" w:rsidRPr="00137218" w:rsidTr="00C9695D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долевая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65,1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E07C2D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B8218F" w:rsidRPr="00137218" w:rsidTr="00C9695D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совместная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с супругом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E07C2D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B8218F" w:rsidRPr="00137218" w:rsidTr="00C9695D">
        <w:trPr>
          <w:trHeight w:val="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7D5B6C">
              <w:rPr>
                <w:rStyle w:val="FontStyle19"/>
                <w:sz w:val="22"/>
                <w:szCs w:val="22"/>
              </w:rPr>
              <w:t xml:space="preserve">Супруг 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земельный участок приусадебный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совместная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1700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легковой автомобиль ВАЗ 21013</w:t>
            </w:r>
          </w:p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496536</w:t>
            </w:r>
          </w:p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-</w:t>
            </w:r>
          </w:p>
        </w:tc>
      </w:tr>
      <w:tr w:rsidR="00B8218F" w:rsidRPr="00137218" w:rsidTr="00C9695D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1D5372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долевая 1/4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65,1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прицеп легковой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B8218F" w:rsidRPr="00137218" w:rsidTr="00C9695D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proofErr w:type="gramStart"/>
            <w:r>
              <w:rPr>
                <w:rStyle w:val="FontStyle19"/>
                <w:sz w:val="22"/>
                <w:szCs w:val="22"/>
              </w:rPr>
              <w:t>совместная</w:t>
            </w:r>
            <w:proofErr w:type="gramEnd"/>
            <w:r>
              <w:rPr>
                <w:rStyle w:val="FontStyle19"/>
                <w:sz w:val="22"/>
                <w:szCs w:val="22"/>
              </w:rPr>
              <w:t xml:space="preserve"> с супругой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63,4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B8218F" w:rsidRPr="00137218" w:rsidTr="00C9695D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земельный участок для гаража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25,6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B8218F" w:rsidRPr="00137218" w:rsidTr="00C9695D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квартира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52,6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B8218F" w:rsidRPr="00137218" w:rsidTr="00C9695D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погреб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3,9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B8218F" w:rsidRPr="00137218" w:rsidTr="00C9695D">
        <w:trPr>
          <w:trHeight w:val="20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7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гараж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D265C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51,2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Россия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Pr="007D5B6C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8F" w:rsidRDefault="00B8218F" w:rsidP="00BE24FA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</w:tr>
    </w:tbl>
    <w:p w:rsidR="00D9770A" w:rsidRDefault="00D9770A" w:rsidP="00D9770A">
      <w:pPr>
        <w:ind w:left="284" w:hanging="284"/>
        <w:rPr>
          <w:sz w:val="22"/>
          <w:szCs w:val="22"/>
          <w:vertAlign w:val="superscript"/>
        </w:rPr>
      </w:pPr>
    </w:p>
    <w:sectPr w:rsidR="00D9770A" w:rsidSect="005E7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0A1" w:rsidRDefault="007D30A1" w:rsidP="00D9770A">
      <w:r>
        <w:separator/>
      </w:r>
    </w:p>
  </w:endnote>
  <w:endnote w:type="continuationSeparator" w:id="0">
    <w:p w:rsidR="007D30A1" w:rsidRDefault="007D30A1" w:rsidP="00D9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A6" w:rsidRDefault="00887C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A6" w:rsidRDefault="00887C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A6" w:rsidRDefault="00887C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0A1" w:rsidRDefault="007D30A1" w:rsidP="00D9770A">
      <w:r>
        <w:separator/>
      </w:r>
    </w:p>
  </w:footnote>
  <w:footnote w:type="continuationSeparator" w:id="0">
    <w:p w:rsidR="007D30A1" w:rsidRDefault="007D30A1" w:rsidP="00D97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A6" w:rsidRDefault="00887C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7A" w:rsidRDefault="00541E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7A" w:rsidRDefault="007C019A" w:rsidP="00CB4334">
    <w:pPr>
      <w:pStyle w:val="a3"/>
      <w:spacing w:before="0" w:after="0"/>
    </w:pPr>
    <w:r>
      <w:t>Для размещения на официальном сайте Контрольно-счетной палаты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0A"/>
    <w:rsid w:val="000B5D6D"/>
    <w:rsid w:val="000E2FA6"/>
    <w:rsid w:val="00132ADA"/>
    <w:rsid w:val="00174721"/>
    <w:rsid w:val="001D5372"/>
    <w:rsid w:val="002563DE"/>
    <w:rsid w:val="002A03DE"/>
    <w:rsid w:val="00411B15"/>
    <w:rsid w:val="00541E7A"/>
    <w:rsid w:val="005E7563"/>
    <w:rsid w:val="00666180"/>
    <w:rsid w:val="006C2957"/>
    <w:rsid w:val="006F6826"/>
    <w:rsid w:val="00757C21"/>
    <w:rsid w:val="00775969"/>
    <w:rsid w:val="0078440D"/>
    <w:rsid w:val="007B4A70"/>
    <w:rsid w:val="007C019A"/>
    <w:rsid w:val="007D30A1"/>
    <w:rsid w:val="008230DE"/>
    <w:rsid w:val="00887CA6"/>
    <w:rsid w:val="008D6548"/>
    <w:rsid w:val="008E3393"/>
    <w:rsid w:val="00901EFE"/>
    <w:rsid w:val="00B3287A"/>
    <w:rsid w:val="00B5089E"/>
    <w:rsid w:val="00B55FD9"/>
    <w:rsid w:val="00B8218F"/>
    <w:rsid w:val="00BB01C4"/>
    <w:rsid w:val="00C9695D"/>
    <w:rsid w:val="00D01EA4"/>
    <w:rsid w:val="00D265CA"/>
    <w:rsid w:val="00D9770A"/>
    <w:rsid w:val="00E20F10"/>
    <w:rsid w:val="00E400A9"/>
    <w:rsid w:val="00E43A31"/>
    <w:rsid w:val="00E43E45"/>
    <w:rsid w:val="00E73A9F"/>
    <w:rsid w:val="00E955AB"/>
    <w:rsid w:val="00F9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0A"/>
    <w:pPr>
      <w:ind w:firstLine="709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770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9770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Style2">
    <w:name w:val="Style2"/>
    <w:basedOn w:val="a"/>
    <w:rsid w:val="00D9770A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D9770A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D9770A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D9770A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D9770A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D977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D9770A"/>
    <w:rPr>
      <w:rFonts w:ascii="Times New Roman" w:hAnsi="Times New Roman" w:cs="Times New Roman" w:hint="default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977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770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77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7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0A"/>
    <w:pPr>
      <w:ind w:firstLine="709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770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9770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Style2">
    <w:name w:val="Style2"/>
    <w:basedOn w:val="a"/>
    <w:rsid w:val="00D9770A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D9770A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D9770A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D9770A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D9770A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D977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D9770A"/>
    <w:rPr>
      <w:rFonts w:ascii="Times New Roman" w:hAnsi="Times New Roman" w:cs="Times New Roman" w:hint="default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977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770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77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7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Зигаева Екатерина Николаевна</dc:creator>
  <cp:lastModifiedBy>Вторушин Геннадий Алексеевич</cp:lastModifiedBy>
  <cp:revision>3</cp:revision>
  <cp:lastPrinted>2015-03-30T08:02:00Z</cp:lastPrinted>
  <dcterms:created xsi:type="dcterms:W3CDTF">2015-05-13T08:32:00Z</dcterms:created>
  <dcterms:modified xsi:type="dcterms:W3CDTF">2015-05-13T08:33:00Z</dcterms:modified>
</cp:coreProperties>
</file>